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874DBA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16/169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874DBA">
        <w:rPr>
          <w:b/>
          <w:sz w:val="28"/>
          <w:szCs w:val="28"/>
        </w:rPr>
        <w:t>62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CE7970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169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874DBA">
        <w:rPr>
          <w:b w:val="0"/>
          <w:bCs/>
          <w:szCs w:val="28"/>
        </w:rPr>
        <w:t>62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874DBA">
        <w:rPr>
          <w:b w:val="0"/>
          <w:bCs/>
          <w:szCs w:val="28"/>
        </w:rPr>
        <w:t>твенный состав комиссии - 12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874DBA" w:rsidRDefault="00874DBA" w:rsidP="00BF4F92">
            <w:pPr>
              <w:rPr>
                <w:color w:val="000000"/>
                <w:szCs w:val="24"/>
                <w:lang w:val="en-US"/>
              </w:rPr>
            </w:pPr>
            <w:r w:rsidRPr="00874DBA">
              <w:rPr>
                <w:color w:val="000000"/>
                <w:szCs w:val="24"/>
              </w:rPr>
              <w:t>Сорокина Анна Сергеевна</w:t>
            </w:r>
          </w:p>
        </w:tc>
        <w:tc>
          <w:tcPr>
            <w:tcW w:w="6474" w:type="dxa"/>
          </w:tcPr>
          <w:p w:rsidR="00BF4F92" w:rsidRPr="00F50213" w:rsidRDefault="00BF4F92" w:rsidP="00874DB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74DBA" w:rsidRDefault="00874DBA" w:rsidP="004E799F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Лазарев Денис Владимирович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74DBA" w:rsidRDefault="00874DBA" w:rsidP="004E799F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Некрасов Александр Владимирович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Pr="00F50213" w:rsidRDefault="009C1476" w:rsidP="009C147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Федотова Наталия Михайловна</w:t>
            </w:r>
          </w:p>
        </w:tc>
        <w:tc>
          <w:tcPr>
            <w:tcW w:w="6474" w:type="dxa"/>
          </w:tcPr>
          <w:p w:rsidR="009C1476" w:rsidRDefault="009C1476" w:rsidP="009C1476">
            <w:r w:rsidRPr="003059FE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Pr="00F50213" w:rsidRDefault="009C1476" w:rsidP="009C147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Некрасова Оксана Андреевна</w:t>
            </w:r>
          </w:p>
        </w:tc>
        <w:tc>
          <w:tcPr>
            <w:tcW w:w="6474" w:type="dxa"/>
          </w:tcPr>
          <w:p w:rsidR="009C1476" w:rsidRDefault="009C1476" w:rsidP="009C1476">
            <w:r w:rsidRPr="003059FE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74DBA" w:rsidRDefault="00874DBA" w:rsidP="004E799F">
            <w:pPr>
              <w:rPr>
                <w:color w:val="000000"/>
                <w:szCs w:val="24"/>
              </w:rPr>
            </w:pPr>
            <w:proofErr w:type="spellStart"/>
            <w:r w:rsidRPr="00874DBA">
              <w:rPr>
                <w:color w:val="000000"/>
                <w:szCs w:val="24"/>
              </w:rPr>
              <w:t>Лабенкова</w:t>
            </w:r>
            <w:proofErr w:type="spellEnd"/>
            <w:r w:rsidRPr="00874DBA">
              <w:rPr>
                <w:color w:val="000000"/>
                <w:szCs w:val="24"/>
              </w:rPr>
              <w:t xml:space="preserve"> Юлия Андреевна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Pr="00F50213" w:rsidRDefault="009C1476" w:rsidP="009C147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Новикова Елена Владимировна</w:t>
            </w:r>
          </w:p>
        </w:tc>
        <w:tc>
          <w:tcPr>
            <w:tcW w:w="6474" w:type="dxa"/>
          </w:tcPr>
          <w:p w:rsidR="009C1476" w:rsidRDefault="009C1476" w:rsidP="009C1476">
            <w:r w:rsidRPr="00C65B0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Pr="00F50213" w:rsidRDefault="009C1476" w:rsidP="009C147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Лазарева Оксана Игоревна</w:t>
            </w:r>
          </w:p>
        </w:tc>
        <w:tc>
          <w:tcPr>
            <w:tcW w:w="6474" w:type="dxa"/>
          </w:tcPr>
          <w:p w:rsidR="009C1476" w:rsidRDefault="009C1476" w:rsidP="009C1476">
            <w:r w:rsidRPr="00C65B0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74DBA" w:rsidRDefault="00874DBA" w:rsidP="004E799F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Соловьева Наталья Ивановна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Default="009C1476" w:rsidP="009C147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r w:rsidRPr="00874DBA">
              <w:rPr>
                <w:color w:val="000000"/>
                <w:szCs w:val="24"/>
              </w:rPr>
              <w:t>Ларина Татьяна Витальевна</w:t>
            </w:r>
          </w:p>
        </w:tc>
        <w:tc>
          <w:tcPr>
            <w:tcW w:w="6474" w:type="dxa"/>
          </w:tcPr>
          <w:p w:rsidR="009C1476" w:rsidRDefault="009C1476" w:rsidP="009C1476">
            <w:r w:rsidRPr="0063515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Default="009C1476" w:rsidP="009C147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proofErr w:type="spellStart"/>
            <w:r w:rsidRPr="00874DBA">
              <w:rPr>
                <w:color w:val="000000"/>
                <w:szCs w:val="24"/>
              </w:rPr>
              <w:t>Бессережнова</w:t>
            </w:r>
            <w:proofErr w:type="spellEnd"/>
            <w:r w:rsidRPr="00874DBA">
              <w:rPr>
                <w:color w:val="000000"/>
                <w:szCs w:val="24"/>
              </w:rPr>
              <w:t xml:space="preserve"> Наталия Владимировна</w:t>
            </w:r>
          </w:p>
        </w:tc>
        <w:tc>
          <w:tcPr>
            <w:tcW w:w="6474" w:type="dxa"/>
          </w:tcPr>
          <w:p w:rsidR="009C1476" w:rsidRDefault="009C1476" w:rsidP="009C1476">
            <w:r w:rsidRPr="0063515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9C1476" w:rsidRPr="00F50213" w:rsidTr="007764B9">
        <w:trPr>
          <w:trHeight w:val="300"/>
          <w:jc w:val="center"/>
        </w:trPr>
        <w:tc>
          <w:tcPr>
            <w:tcW w:w="470" w:type="dxa"/>
          </w:tcPr>
          <w:p w:rsidR="009C1476" w:rsidRDefault="009C1476" w:rsidP="009C147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3477" w:type="dxa"/>
            <w:shd w:val="clear" w:color="auto" w:fill="auto"/>
            <w:noWrap/>
          </w:tcPr>
          <w:p w:rsidR="009C1476" w:rsidRPr="00874DBA" w:rsidRDefault="009C1476" w:rsidP="009C1476">
            <w:pPr>
              <w:rPr>
                <w:color w:val="000000"/>
                <w:szCs w:val="24"/>
              </w:rPr>
            </w:pPr>
            <w:proofErr w:type="spellStart"/>
            <w:r w:rsidRPr="00874DBA">
              <w:rPr>
                <w:color w:val="000000"/>
                <w:szCs w:val="24"/>
              </w:rPr>
              <w:t>Косухина</w:t>
            </w:r>
            <w:proofErr w:type="spellEnd"/>
            <w:r w:rsidRPr="00874DBA">
              <w:rPr>
                <w:color w:val="000000"/>
                <w:szCs w:val="24"/>
              </w:rPr>
              <w:t xml:space="preserve"> Арина Сергеевна</w:t>
            </w:r>
          </w:p>
        </w:tc>
        <w:tc>
          <w:tcPr>
            <w:tcW w:w="6474" w:type="dxa"/>
          </w:tcPr>
          <w:p w:rsidR="009C1476" w:rsidRDefault="009C1476" w:rsidP="009C1476">
            <w:r w:rsidRPr="00635152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B2AD4"/>
    <w:rsid w:val="002E24B7"/>
    <w:rsid w:val="00351879"/>
    <w:rsid w:val="004349BC"/>
    <w:rsid w:val="004E799F"/>
    <w:rsid w:val="00625BAD"/>
    <w:rsid w:val="006650A4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C1476"/>
    <w:rsid w:val="00B25962"/>
    <w:rsid w:val="00BA1932"/>
    <w:rsid w:val="00BF4F92"/>
    <w:rsid w:val="00C03514"/>
    <w:rsid w:val="00C41786"/>
    <w:rsid w:val="00CE7970"/>
    <w:rsid w:val="00D05085"/>
    <w:rsid w:val="00D15BF3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BD567"/>
  <w15:docId w15:val="{25378A28-6DFB-4E27-8B6A-03C2B285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30</cp:revision>
  <cp:lastPrinted>2023-05-12T14:39:00Z</cp:lastPrinted>
  <dcterms:created xsi:type="dcterms:W3CDTF">2023-02-07T08:15:00Z</dcterms:created>
  <dcterms:modified xsi:type="dcterms:W3CDTF">2023-05-12T14:39:00Z</dcterms:modified>
</cp:coreProperties>
</file>